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7F" w:rsidRPr="009364D8" w:rsidRDefault="005B55D1" w:rsidP="009364D8">
      <w:pPr>
        <w:spacing w:after="0" w:line="240" w:lineRule="auto"/>
        <w:ind w:left="-540" w:right="-6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Приложение№1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364D8">
        <w:rPr>
          <w:rFonts w:ascii="Times New Roman" w:eastAsia="Times New Roman" w:hAnsi="Times New Roman" w:cs="Times New Roman"/>
          <w:b/>
          <w:sz w:val="28"/>
          <w:szCs w:val="28"/>
        </w:rPr>
        <w:t>КУЛТУРЕН КАЛЕНДАР на НЧ,,ЗНАНИЕ 1914” с.ТРЪНКОВО за 2024г</w:t>
      </w:r>
    </w:p>
    <w:p w:rsidR="0033527F" w:rsidRPr="0033527F" w:rsidRDefault="0033527F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33527F" w:rsidRPr="0033527F" w:rsidTr="00F66E22">
        <w:tc>
          <w:tcPr>
            <w:tcW w:w="1710" w:type="dxa"/>
            <w:shd w:val="clear" w:color="auto" w:fill="E6E6E6"/>
          </w:tcPr>
          <w:p w:rsidR="0033527F" w:rsidRPr="0033527F" w:rsidRDefault="0033527F" w:rsidP="0033527F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3527F">
              <w:rPr>
                <w:b/>
                <w:caps/>
                <w:sz w:val="24"/>
                <w:szCs w:val="24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33527F" w:rsidRPr="0033527F" w:rsidRDefault="0033527F" w:rsidP="0033527F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3527F">
              <w:rPr>
                <w:b/>
                <w:caps/>
                <w:sz w:val="24"/>
                <w:szCs w:val="24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33527F" w:rsidRPr="0033527F" w:rsidRDefault="0033527F" w:rsidP="0033527F">
            <w:pPr>
              <w:keepNext/>
              <w:jc w:val="center"/>
              <w:outlineLvl w:val="0"/>
              <w:rPr>
                <w:b/>
                <w:caps/>
                <w:sz w:val="24"/>
                <w:szCs w:val="24"/>
              </w:rPr>
            </w:pPr>
            <w:r w:rsidRPr="0033527F">
              <w:rPr>
                <w:b/>
                <w:caps/>
                <w:sz w:val="24"/>
                <w:szCs w:val="24"/>
              </w:rPr>
              <w:t>Културна проява</w:t>
            </w:r>
          </w:p>
          <w:p w:rsidR="0033527F" w:rsidRPr="0033527F" w:rsidRDefault="0033527F" w:rsidP="0033527F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E6E6E6"/>
          </w:tcPr>
          <w:p w:rsidR="0033527F" w:rsidRPr="0033527F" w:rsidRDefault="0033527F" w:rsidP="0033527F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3527F">
              <w:rPr>
                <w:b/>
                <w:caps/>
                <w:sz w:val="24"/>
                <w:szCs w:val="24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33527F" w:rsidRPr="0033527F" w:rsidRDefault="0033527F" w:rsidP="0033527F">
            <w:pPr>
              <w:ind w:right="-64"/>
              <w:jc w:val="center"/>
              <w:rPr>
                <w:b/>
                <w:caps/>
                <w:sz w:val="24"/>
                <w:szCs w:val="24"/>
              </w:rPr>
            </w:pPr>
            <w:r w:rsidRPr="0033527F">
              <w:rPr>
                <w:b/>
                <w:caps/>
                <w:sz w:val="24"/>
                <w:szCs w:val="24"/>
              </w:rPr>
              <w:t>ЗА Контакти</w:t>
            </w:r>
          </w:p>
        </w:tc>
      </w:tr>
      <w:tr w:rsidR="0033527F" w:rsidRPr="0033527F" w:rsidTr="00F66E22">
        <w:trPr>
          <w:trHeight w:val="521"/>
        </w:trPr>
        <w:tc>
          <w:tcPr>
            <w:tcW w:w="171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08.01.2024</w:t>
            </w:r>
          </w:p>
        </w:tc>
        <w:tc>
          <w:tcPr>
            <w:tcW w:w="162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4D0C26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БАБИНДЕН</w:t>
            </w:r>
          </w:p>
        </w:tc>
        <w:tc>
          <w:tcPr>
            <w:tcW w:w="2430" w:type="dxa"/>
          </w:tcPr>
          <w:p w:rsidR="0033527F" w:rsidRPr="00406C19" w:rsidRDefault="004D0C26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ПК,,ЕДИНСТВО 2012”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01.02.2024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4D0C26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ТРИФОН ЗАРЕЗАН</w:t>
            </w:r>
          </w:p>
        </w:tc>
        <w:tc>
          <w:tcPr>
            <w:tcW w:w="2430" w:type="dxa"/>
          </w:tcPr>
          <w:p w:rsidR="0033527F" w:rsidRPr="00406C19" w:rsidRDefault="004D0C26" w:rsidP="004D0C26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НЧ,,ЗНАНИЕ 1914”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14.02.2024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РАДНЕВО</w:t>
            </w:r>
          </w:p>
        </w:tc>
        <w:tc>
          <w:tcPr>
            <w:tcW w:w="3240" w:type="dxa"/>
          </w:tcPr>
          <w:p w:rsidR="0033527F" w:rsidRPr="00406C19" w:rsidRDefault="004D0C26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ТРИФОН ЗАРЕЗАН</w:t>
            </w:r>
          </w:p>
        </w:tc>
        <w:tc>
          <w:tcPr>
            <w:tcW w:w="2430" w:type="dxa"/>
          </w:tcPr>
          <w:p w:rsidR="0033527F" w:rsidRPr="004D0C26" w:rsidRDefault="004D0C26" w:rsidP="004D0C26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общ. РАДНЕВО     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01.03.2024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ТРЪНКОВО</w:t>
            </w:r>
          </w:p>
        </w:tc>
        <w:tc>
          <w:tcPr>
            <w:tcW w:w="3240" w:type="dxa"/>
          </w:tcPr>
          <w:p w:rsidR="0033527F" w:rsidRPr="00406C19" w:rsidRDefault="004D0C26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БАБА МАРТА</w:t>
            </w:r>
          </w:p>
        </w:tc>
        <w:tc>
          <w:tcPr>
            <w:tcW w:w="2430" w:type="dxa"/>
          </w:tcPr>
          <w:p w:rsidR="0033527F" w:rsidRPr="00406C19" w:rsidRDefault="004D0C26" w:rsidP="00D76F6D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НЧ,,ЗНАНИЕ 1914”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03.03.2024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D0C26" w:rsidRDefault="004D0C26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D76F6D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ТРЕТИ МАРТ</w:t>
            </w:r>
          </w:p>
        </w:tc>
        <w:tc>
          <w:tcPr>
            <w:tcW w:w="2430" w:type="dxa"/>
          </w:tcPr>
          <w:p w:rsidR="0033527F" w:rsidRPr="00406C19" w:rsidRDefault="00D76F6D" w:rsidP="00D76F6D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НЧ,,ЗНАНИЕ 1914”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D76F6D" w:rsidRDefault="00D76F6D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08.03.2024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D76F6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D76F6D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ОСМИ МАРТ</w:t>
            </w:r>
          </w:p>
        </w:tc>
        <w:tc>
          <w:tcPr>
            <w:tcW w:w="2430" w:type="dxa"/>
          </w:tcPr>
          <w:p w:rsidR="0033527F" w:rsidRPr="00406C19" w:rsidRDefault="00D76F6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ПК,,ЕДИНСТВО 2012”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D76F6D" w:rsidRDefault="00D76F6D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22.03.2024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D76F6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D76F6D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ПЪРВА ПРОЛЕТ</w:t>
            </w:r>
          </w:p>
        </w:tc>
        <w:tc>
          <w:tcPr>
            <w:tcW w:w="2430" w:type="dxa"/>
          </w:tcPr>
          <w:p w:rsidR="0033527F" w:rsidRPr="00406C19" w:rsidRDefault="00D76F6D" w:rsidP="00D76F6D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НЧ,,ЗНАНИЕ 1914”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D76F6D" w:rsidRDefault="00D76F6D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27.04.2024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D76F6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D76F6D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ЛАЗАРОВДЕН</w:t>
            </w:r>
          </w:p>
        </w:tc>
        <w:tc>
          <w:tcPr>
            <w:tcW w:w="2430" w:type="dxa"/>
          </w:tcPr>
          <w:p w:rsidR="0033527F" w:rsidRPr="00406C19" w:rsidRDefault="00D76F6D" w:rsidP="00EB271D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НЧ,,ЗНАНИЕ 1914”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D76F6D" w:rsidRDefault="00D76F6D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05.05.2024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D76F6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D76F6D" w:rsidRDefault="00D76F6D" w:rsidP="00D76F6D">
            <w:pPr>
              <w:ind w:right="-6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ВЕЛИКДЕН</w:t>
            </w:r>
          </w:p>
        </w:tc>
        <w:tc>
          <w:tcPr>
            <w:tcW w:w="2430" w:type="dxa"/>
          </w:tcPr>
          <w:p w:rsidR="0033527F" w:rsidRPr="00406C19" w:rsidRDefault="00D76F6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ПК,,ЕДИНСТВО 2012”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D76F6D" w:rsidRDefault="00D76F6D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24.05.2024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D76F6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D76F6D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 НА СЛАВЯНСКАТА ПИСМЕНОСТ</w:t>
            </w:r>
          </w:p>
        </w:tc>
        <w:tc>
          <w:tcPr>
            <w:tcW w:w="2430" w:type="dxa"/>
          </w:tcPr>
          <w:p w:rsidR="0033527F" w:rsidRPr="00406C19" w:rsidRDefault="00D76F6D" w:rsidP="00EB271D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НЧ,,ЗНАНИЕ 1914”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D76F6D" w:rsidRDefault="00D76F6D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05.2024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D76F6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РАДНЕВО</w:t>
            </w:r>
          </w:p>
        </w:tc>
        <w:tc>
          <w:tcPr>
            <w:tcW w:w="3240" w:type="dxa"/>
          </w:tcPr>
          <w:p w:rsidR="0033527F" w:rsidRPr="00EB271D" w:rsidRDefault="00EB271D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ОБЩ.ПРЕГЛЕД НА ЧИТ.САМОДЕЙНОСТ</w:t>
            </w:r>
          </w:p>
        </w:tc>
        <w:tc>
          <w:tcPr>
            <w:tcW w:w="2430" w:type="dxa"/>
          </w:tcPr>
          <w:p w:rsidR="0033527F" w:rsidRPr="00406C19" w:rsidRDefault="00EB271D" w:rsidP="00EB271D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общ. РАДНЕВО     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EB271D" w:rsidRDefault="00EB271D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06.2024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EB271D" w:rsidRDefault="00EB271D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КРЕПОСТ</w:t>
            </w:r>
          </w:p>
        </w:tc>
        <w:tc>
          <w:tcPr>
            <w:tcW w:w="3240" w:type="dxa"/>
          </w:tcPr>
          <w:p w:rsidR="0033527F" w:rsidRPr="00EB271D" w:rsidRDefault="00EB36B1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НФС </w:t>
            </w:r>
            <w:r w:rsidR="00EB271D">
              <w:rPr>
                <w:b/>
                <w:sz w:val="22"/>
                <w:szCs w:val="22"/>
              </w:rPr>
              <w:t>ЧИТАЛИЩЕТО-ХРАМ НА БЪЛГ.ДУХ</w:t>
            </w:r>
          </w:p>
        </w:tc>
        <w:tc>
          <w:tcPr>
            <w:tcW w:w="2430" w:type="dxa"/>
          </w:tcPr>
          <w:p w:rsidR="0033527F" w:rsidRPr="00406C19" w:rsidRDefault="00853024" w:rsidP="00853024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НЧ,,СЕЛСКА ПРОБУДА 1927”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853024" w:rsidRDefault="00853024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en-US"/>
              </w:rPr>
              <w:t>06.2024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853024" w:rsidRDefault="00853024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ЯВОРОВО</w:t>
            </w:r>
          </w:p>
        </w:tc>
        <w:tc>
          <w:tcPr>
            <w:tcW w:w="3240" w:type="dxa"/>
          </w:tcPr>
          <w:p w:rsidR="0033527F" w:rsidRPr="00406C19" w:rsidRDefault="00EB36B1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НФС </w:t>
            </w:r>
            <w:r w:rsidR="00853024">
              <w:rPr>
                <w:b/>
                <w:sz w:val="22"/>
                <w:szCs w:val="22"/>
              </w:rPr>
              <w:t>С МИРИС НА ТЕМЕНУГИ</w:t>
            </w:r>
          </w:p>
        </w:tc>
        <w:tc>
          <w:tcPr>
            <w:tcW w:w="2430" w:type="dxa"/>
          </w:tcPr>
          <w:p w:rsidR="0033527F" w:rsidRPr="00406C19" w:rsidRDefault="00853024" w:rsidP="00853024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НЧ,,АХИНОРА 2006”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913D6A">
        <w:trPr>
          <w:trHeight w:val="515"/>
        </w:trPr>
        <w:tc>
          <w:tcPr>
            <w:tcW w:w="1710" w:type="dxa"/>
          </w:tcPr>
          <w:p w:rsidR="0033527F" w:rsidRPr="00853024" w:rsidRDefault="00853024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06.2024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853024" w:rsidRDefault="00853024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ПРЕСЛАВЕН</w:t>
            </w:r>
          </w:p>
        </w:tc>
        <w:tc>
          <w:tcPr>
            <w:tcW w:w="3240" w:type="dxa"/>
          </w:tcPr>
          <w:p w:rsidR="0033527F" w:rsidRPr="00406C19" w:rsidRDefault="00853024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ПРАЗНИК НА ЖИТОТО-ПЪТЯТ НА ХЛЯБА</w:t>
            </w:r>
          </w:p>
        </w:tc>
        <w:tc>
          <w:tcPr>
            <w:tcW w:w="2430" w:type="dxa"/>
          </w:tcPr>
          <w:p w:rsidR="0033527F" w:rsidRPr="00853024" w:rsidRDefault="00853024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НЧ,,Д.НАУМОВ 1908”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913D6A" w:rsidRDefault="00913D6A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07.2024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913D6A" w:rsidRDefault="00913D6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ДОСИТЕЕВО</w:t>
            </w:r>
          </w:p>
        </w:tc>
        <w:tc>
          <w:tcPr>
            <w:tcW w:w="3240" w:type="dxa"/>
          </w:tcPr>
          <w:p w:rsidR="0033527F" w:rsidRPr="00406C19" w:rsidRDefault="00913D6A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ФОЛКЛОРЕН ФЕСТИВАЛ НА СУСАМА</w:t>
            </w:r>
          </w:p>
        </w:tc>
        <w:tc>
          <w:tcPr>
            <w:tcW w:w="2430" w:type="dxa"/>
          </w:tcPr>
          <w:p w:rsidR="0033527F" w:rsidRPr="00406C19" w:rsidRDefault="00913D6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НЧ,,АРХИМАНДРИТ ДОСИТЕЙ 1908”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913D6A" w:rsidRDefault="00913D6A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08.2024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913D6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ХАЙДУШКА ПОЛЯНА</w:t>
            </w:r>
          </w:p>
        </w:tc>
        <w:tc>
          <w:tcPr>
            <w:tcW w:w="3240" w:type="dxa"/>
          </w:tcPr>
          <w:p w:rsidR="0033527F" w:rsidRPr="00406C19" w:rsidRDefault="00913D6A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ОБЩОТВЪРДИШКИ СЪБОР</w:t>
            </w:r>
          </w:p>
        </w:tc>
        <w:tc>
          <w:tcPr>
            <w:tcW w:w="2430" w:type="dxa"/>
          </w:tcPr>
          <w:p w:rsidR="0033527F" w:rsidRPr="00913D6A" w:rsidRDefault="00913D6A" w:rsidP="00913D6A">
            <w:pPr>
              <w:ind w:right="-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 ТВЪРДИЦА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913D6A" w:rsidRDefault="00913D6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  <w:lang w:val="en-US"/>
              </w:rPr>
              <w:t>08.2024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913D6A" w:rsidRDefault="00913D6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ДОБРИЧ</w:t>
            </w:r>
          </w:p>
        </w:tc>
        <w:tc>
          <w:tcPr>
            <w:tcW w:w="3240" w:type="dxa"/>
          </w:tcPr>
          <w:p w:rsidR="0033527F" w:rsidRPr="00406C19" w:rsidRDefault="00EB36B1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НС </w:t>
            </w:r>
            <w:r w:rsidR="00913D6A">
              <w:rPr>
                <w:b/>
                <w:sz w:val="22"/>
                <w:szCs w:val="22"/>
              </w:rPr>
              <w:t>ПО СТЪПКИТЕ НА СВЕТА БОГОРОДИЦА</w:t>
            </w:r>
          </w:p>
        </w:tc>
        <w:tc>
          <w:tcPr>
            <w:tcW w:w="2430" w:type="dxa"/>
          </w:tcPr>
          <w:p w:rsidR="0033527F" w:rsidRPr="00406C19" w:rsidRDefault="00913D6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НЧ,,ПРОБУДА 1926”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913D6A" w:rsidRDefault="00913D6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  <w:lang w:val="en-US"/>
              </w:rPr>
              <w:t>08.2024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EC7DDA" w:rsidRDefault="00EC7DD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СТАРОЗАГОРСКИ БАНИ</w:t>
            </w:r>
          </w:p>
        </w:tc>
        <w:tc>
          <w:tcPr>
            <w:tcW w:w="3240" w:type="dxa"/>
          </w:tcPr>
          <w:p w:rsidR="0033527F" w:rsidRPr="00406C19" w:rsidRDefault="00EC7DDA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БОГОРОДИЧНА СТЪПКА</w:t>
            </w:r>
          </w:p>
        </w:tc>
        <w:tc>
          <w:tcPr>
            <w:tcW w:w="2430" w:type="dxa"/>
          </w:tcPr>
          <w:p w:rsidR="0033527F" w:rsidRPr="00406C19" w:rsidRDefault="00EC7DD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НЧ,,ХРИСТО БОТЕВ 1952”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EC7DDA" w:rsidRDefault="00EC7DDA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06.09.2024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EC7DD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EC7DDA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110г  НЧ,,ЗНАНИЕ 1914”</w:t>
            </w:r>
          </w:p>
        </w:tc>
        <w:tc>
          <w:tcPr>
            <w:tcW w:w="2430" w:type="dxa"/>
          </w:tcPr>
          <w:p w:rsidR="0033527F" w:rsidRPr="00406C19" w:rsidRDefault="00EC7DD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НЧ,,ЗНАНИЕ 1914”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F66E22">
        <w:tc>
          <w:tcPr>
            <w:tcW w:w="1710" w:type="dxa"/>
          </w:tcPr>
          <w:p w:rsidR="0033527F" w:rsidRPr="00EC7DDA" w:rsidRDefault="00EC7DDA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09.2024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EC7DD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РАДНЕВО</w:t>
            </w:r>
          </w:p>
        </w:tc>
        <w:tc>
          <w:tcPr>
            <w:tcW w:w="3240" w:type="dxa"/>
          </w:tcPr>
          <w:p w:rsidR="0033527F" w:rsidRPr="00EC7DDA" w:rsidRDefault="00EC7DDA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ФФ НА ИНСТР. И ТАНЦОВИ ГРУПИ</w:t>
            </w:r>
          </w:p>
        </w:tc>
        <w:tc>
          <w:tcPr>
            <w:tcW w:w="2430" w:type="dxa"/>
          </w:tcPr>
          <w:p w:rsidR="0033527F" w:rsidRPr="00406C19" w:rsidRDefault="00EC7DD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общ. РАДНЕВО     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33527F" w:rsidRPr="0033527F" w:rsidTr="00380CB1">
        <w:trPr>
          <w:trHeight w:val="70"/>
        </w:trPr>
        <w:tc>
          <w:tcPr>
            <w:tcW w:w="1710" w:type="dxa"/>
          </w:tcPr>
          <w:p w:rsidR="0033527F" w:rsidRPr="00EC7DDA" w:rsidRDefault="00EC7DDA" w:rsidP="0033527F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01.10.2024</w:t>
            </w:r>
          </w:p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33527F" w:rsidRPr="00406C19" w:rsidRDefault="00EC7DD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33527F" w:rsidRPr="00406C19" w:rsidRDefault="00EC7DDA" w:rsidP="0033527F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ДЕН НА ПЕНСИОНЕРА</w:t>
            </w:r>
          </w:p>
        </w:tc>
        <w:tc>
          <w:tcPr>
            <w:tcW w:w="2430" w:type="dxa"/>
          </w:tcPr>
          <w:p w:rsidR="0033527F" w:rsidRPr="00406C19" w:rsidRDefault="00EC7DDA" w:rsidP="0033527F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ПК,,ЕДИНСТВО 2012”</w:t>
            </w:r>
          </w:p>
        </w:tc>
        <w:tc>
          <w:tcPr>
            <w:tcW w:w="2160" w:type="dxa"/>
          </w:tcPr>
          <w:p w:rsidR="0033527F" w:rsidRPr="00406C19" w:rsidRDefault="0033527F" w:rsidP="0033527F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</w:tbl>
    <w:p w:rsidR="0033527F" w:rsidRPr="0033527F" w:rsidRDefault="0033527F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3527F" w:rsidRDefault="0033527F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6C19" w:rsidRDefault="00406C19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6C19" w:rsidRDefault="00406C19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6C19" w:rsidRDefault="00406C19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6C19" w:rsidRDefault="00406C19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6C19" w:rsidRDefault="00406C19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6C19" w:rsidRDefault="00406C19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06C19" w:rsidRPr="0033527F" w:rsidRDefault="00406C19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1160" w:type="dxa"/>
        <w:tblInd w:w="-432" w:type="dxa"/>
        <w:tblLayout w:type="fixed"/>
        <w:tblLook w:val="01E0"/>
      </w:tblPr>
      <w:tblGrid>
        <w:gridCol w:w="1710"/>
        <w:gridCol w:w="1620"/>
        <w:gridCol w:w="3240"/>
        <w:gridCol w:w="2430"/>
        <w:gridCol w:w="2160"/>
      </w:tblGrid>
      <w:tr w:rsidR="00406C19" w:rsidRPr="0033527F" w:rsidTr="002866AA">
        <w:trPr>
          <w:trHeight w:val="521"/>
        </w:trPr>
        <w:tc>
          <w:tcPr>
            <w:tcW w:w="1710" w:type="dxa"/>
          </w:tcPr>
          <w:p w:rsidR="00406C19" w:rsidRPr="00EC7DDA" w:rsidRDefault="00EC7DDA" w:rsidP="002866AA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10.2024</w:t>
            </w:r>
          </w:p>
        </w:tc>
        <w:tc>
          <w:tcPr>
            <w:tcW w:w="1620" w:type="dxa"/>
          </w:tcPr>
          <w:p w:rsidR="00406C19" w:rsidRPr="00BF25E8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СИМЕОНОВ ГРАД</w:t>
            </w:r>
          </w:p>
        </w:tc>
        <w:tc>
          <w:tcPr>
            <w:tcW w:w="3240" w:type="dxa"/>
          </w:tcPr>
          <w:p w:rsidR="00406C19" w:rsidRPr="00406C19" w:rsidRDefault="00EB36B1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НФФ  </w:t>
            </w:r>
            <w:r w:rsidR="00BF25E8">
              <w:rPr>
                <w:b/>
                <w:sz w:val="22"/>
                <w:szCs w:val="22"/>
              </w:rPr>
              <w:t>ЗЛАТНА ЕСЕН</w:t>
            </w:r>
          </w:p>
        </w:tc>
        <w:tc>
          <w:tcPr>
            <w:tcW w:w="2430" w:type="dxa"/>
          </w:tcPr>
          <w:p w:rsidR="00406C19" w:rsidRPr="00BF25E8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общ. СИМЕОНОВГРАД</w:t>
            </w: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en-US"/>
              </w:rPr>
              <w:t>10.2024</w:t>
            </w: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620" w:type="dxa"/>
          </w:tcPr>
          <w:p w:rsidR="00406C19" w:rsidRPr="00406C19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ДЪЛБОКИ</w:t>
            </w:r>
          </w:p>
        </w:tc>
        <w:tc>
          <w:tcPr>
            <w:tcW w:w="3240" w:type="dxa"/>
          </w:tcPr>
          <w:p w:rsidR="00406C19" w:rsidRPr="00406C19" w:rsidRDefault="00BF25E8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ПРАЗНИК НА ТИКВАТА</w:t>
            </w:r>
          </w:p>
        </w:tc>
        <w:tc>
          <w:tcPr>
            <w:tcW w:w="2430" w:type="dxa"/>
          </w:tcPr>
          <w:p w:rsidR="00406C19" w:rsidRPr="00406C19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НЧ,,РАЗВИТИЕ 1878”</w:t>
            </w: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BF25E8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>
              <w:rPr>
                <w:sz w:val="22"/>
                <w:szCs w:val="22"/>
                <w:lang w:val="en-US"/>
              </w:rPr>
              <w:t>10.2024</w:t>
            </w: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BF25E8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гр. ХАСКОВО</w:t>
            </w:r>
          </w:p>
        </w:tc>
        <w:tc>
          <w:tcPr>
            <w:tcW w:w="3240" w:type="dxa"/>
          </w:tcPr>
          <w:p w:rsidR="00406C19" w:rsidRPr="00406C19" w:rsidRDefault="00EB36B1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ФФ  </w:t>
            </w:r>
            <w:r w:rsidR="00BF25E8">
              <w:rPr>
                <w:b/>
                <w:sz w:val="22"/>
                <w:szCs w:val="22"/>
              </w:rPr>
              <w:t>С ПЕСНИТЕ НА ТОДОР КОЖУХАРОВ</w:t>
            </w:r>
          </w:p>
        </w:tc>
        <w:tc>
          <w:tcPr>
            <w:tcW w:w="2430" w:type="dxa"/>
          </w:tcPr>
          <w:p w:rsidR="00406C19" w:rsidRPr="00BF25E8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НЧ,,ПРОФ.Д-Р АС.ЗЛАТАРОВ 1961”</w:t>
            </w: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BF25E8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  <w:lang w:val="en-US"/>
              </w:rPr>
              <w:t>11.2024</w:t>
            </w: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BF25E8" w:rsidRDefault="00BF25E8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ХРИЩЕНИ </w:t>
            </w:r>
          </w:p>
        </w:tc>
        <w:tc>
          <w:tcPr>
            <w:tcW w:w="3240" w:type="dxa"/>
          </w:tcPr>
          <w:p w:rsidR="00406C19" w:rsidRPr="00406C19" w:rsidRDefault="00BF25E8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ПРАЗНИК НА РАЙСКАТА ЯБЪЛКА</w:t>
            </w:r>
          </w:p>
        </w:tc>
        <w:tc>
          <w:tcPr>
            <w:tcW w:w="2430" w:type="dxa"/>
          </w:tcPr>
          <w:p w:rsidR="00406C19" w:rsidRPr="00EB36B1" w:rsidRDefault="00EB36B1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НЧ,,СТ.ГЕНЧЕВ”</w:t>
            </w: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EB36B1" w:rsidRDefault="00EB36B1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  <w:lang w:val="en-US"/>
              </w:rPr>
              <w:t>12.2024</w:t>
            </w: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EB36B1" w:rsidRDefault="00EB36B1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ЗМЕЙОВО</w:t>
            </w:r>
          </w:p>
        </w:tc>
        <w:tc>
          <w:tcPr>
            <w:tcW w:w="3240" w:type="dxa"/>
          </w:tcPr>
          <w:p w:rsidR="00406C19" w:rsidRPr="00406C19" w:rsidRDefault="00EB36B1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ПРАЗНИК НА ПЕЛИНА</w:t>
            </w:r>
          </w:p>
        </w:tc>
        <w:tc>
          <w:tcPr>
            <w:tcW w:w="2430" w:type="dxa"/>
          </w:tcPr>
          <w:p w:rsidR="00406C19" w:rsidRPr="00406C19" w:rsidRDefault="00EB36B1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НЧ,,ПРОБУДА 1928”</w:t>
            </w: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EB36B1" w:rsidRDefault="00EB36B1" w:rsidP="002866AA">
            <w:pPr>
              <w:ind w:right="-6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25.12.2024</w:t>
            </w: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EB36B1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 xml:space="preserve"> ТРЪНКОВО</w:t>
            </w:r>
          </w:p>
        </w:tc>
        <w:tc>
          <w:tcPr>
            <w:tcW w:w="3240" w:type="dxa"/>
          </w:tcPr>
          <w:p w:rsidR="00406C19" w:rsidRPr="00EB36B1" w:rsidRDefault="00EB36B1" w:rsidP="00EB36B1">
            <w:pPr>
              <w:ind w:right="-6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КОЛЕДА</w:t>
            </w:r>
          </w:p>
        </w:tc>
        <w:tc>
          <w:tcPr>
            <w:tcW w:w="2430" w:type="dxa"/>
          </w:tcPr>
          <w:p w:rsidR="00406C19" w:rsidRPr="00406C19" w:rsidRDefault="00EB36B1" w:rsidP="002866AA">
            <w:pPr>
              <w:ind w:right="-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ПК,,ЕДИНСТВО 2012”</w:t>
            </w: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  <w:tr w:rsidR="00406C19" w:rsidRPr="0033527F" w:rsidTr="002866AA">
        <w:trPr>
          <w:trHeight w:val="70"/>
        </w:trPr>
        <w:tc>
          <w:tcPr>
            <w:tcW w:w="171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3240" w:type="dxa"/>
          </w:tcPr>
          <w:p w:rsidR="00406C19" w:rsidRPr="00406C19" w:rsidRDefault="00406C19" w:rsidP="002866AA">
            <w:pPr>
              <w:ind w:right="-6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406C19" w:rsidRPr="00406C19" w:rsidRDefault="00406C19" w:rsidP="002866AA">
            <w:pPr>
              <w:ind w:right="-64"/>
              <w:jc w:val="center"/>
              <w:rPr>
                <w:sz w:val="22"/>
                <w:szCs w:val="22"/>
              </w:rPr>
            </w:pPr>
          </w:p>
        </w:tc>
      </w:tr>
    </w:tbl>
    <w:p w:rsidR="0033527F" w:rsidRPr="0033527F" w:rsidRDefault="0033527F" w:rsidP="003352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728A" w:rsidRDefault="005F728A"/>
    <w:sectPr w:rsidR="005F728A" w:rsidSect="00331C49">
      <w:footerReference w:type="even" r:id="rId6"/>
      <w:footerReference w:type="default" r:id="rId7"/>
      <w:pgSz w:w="12240" w:h="15840"/>
      <w:pgMar w:top="1008" w:right="1008" w:bottom="547" w:left="1008" w:header="706" w:footer="70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017" w:rsidRDefault="00FD4017">
      <w:pPr>
        <w:spacing w:after="0" w:line="240" w:lineRule="auto"/>
      </w:pPr>
      <w:r>
        <w:separator/>
      </w:r>
    </w:p>
  </w:endnote>
  <w:endnote w:type="continuationSeparator" w:id="1">
    <w:p w:rsidR="00FD4017" w:rsidRDefault="00FD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530A4E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2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1C49" w:rsidRDefault="00FD4017" w:rsidP="00331C4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49" w:rsidRDefault="00530A4E" w:rsidP="00F95EA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27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1BD3">
      <w:rPr>
        <w:rStyle w:val="PageNumber"/>
        <w:noProof/>
      </w:rPr>
      <w:t>1</w:t>
    </w:r>
    <w:r>
      <w:rPr>
        <w:rStyle w:val="PageNumber"/>
      </w:rPr>
      <w:fldChar w:fldCharType="end"/>
    </w:r>
  </w:p>
  <w:p w:rsidR="00331C49" w:rsidRDefault="00FD4017" w:rsidP="00331C4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017" w:rsidRDefault="00FD4017">
      <w:pPr>
        <w:spacing w:after="0" w:line="240" w:lineRule="auto"/>
      </w:pPr>
      <w:r>
        <w:separator/>
      </w:r>
    </w:p>
  </w:footnote>
  <w:footnote w:type="continuationSeparator" w:id="1">
    <w:p w:rsidR="00FD4017" w:rsidRDefault="00FD4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27F"/>
    <w:rsid w:val="00024978"/>
    <w:rsid w:val="0018785F"/>
    <w:rsid w:val="001E5DDF"/>
    <w:rsid w:val="002F36CE"/>
    <w:rsid w:val="0033527F"/>
    <w:rsid w:val="003352CA"/>
    <w:rsid w:val="00380CB1"/>
    <w:rsid w:val="00406C19"/>
    <w:rsid w:val="004D0C26"/>
    <w:rsid w:val="00530A4E"/>
    <w:rsid w:val="00566B38"/>
    <w:rsid w:val="005B55D1"/>
    <w:rsid w:val="005F728A"/>
    <w:rsid w:val="0063138A"/>
    <w:rsid w:val="0064275D"/>
    <w:rsid w:val="00681BD3"/>
    <w:rsid w:val="007978F3"/>
    <w:rsid w:val="007E1120"/>
    <w:rsid w:val="00853024"/>
    <w:rsid w:val="008D54A4"/>
    <w:rsid w:val="00913D6A"/>
    <w:rsid w:val="009364D8"/>
    <w:rsid w:val="00B64DBB"/>
    <w:rsid w:val="00B654C0"/>
    <w:rsid w:val="00B929EF"/>
    <w:rsid w:val="00BF25E8"/>
    <w:rsid w:val="00C014C7"/>
    <w:rsid w:val="00D76F6D"/>
    <w:rsid w:val="00E87A38"/>
    <w:rsid w:val="00EB271D"/>
    <w:rsid w:val="00EB36B1"/>
    <w:rsid w:val="00EC7DDA"/>
    <w:rsid w:val="00FD4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335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527F"/>
  </w:style>
  <w:style w:type="character" w:styleId="PageNumber">
    <w:name w:val="page number"/>
    <w:basedOn w:val="DefaultParagraphFont"/>
    <w:uiPriority w:val="99"/>
    <w:rsid w:val="0033527F"/>
    <w:rPr>
      <w:rFonts w:cs="Times New Roman"/>
    </w:rPr>
  </w:style>
  <w:style w:type="table" w:styleId="TableGrid">
    <w:name w:val="Table Grid"/>
    <w:basedOn w:val="TableNormal"/>
    <w:uiPriority w:val="99"/>
    <w:rsid w:val="00335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trankovo</cp:lastModifiedBy>
  <cp:revision>8</cp:revision>
  <cp:lastPrinted>2023-11-06T08:04:00Z</cp:lastPrinted>
  <dcterms:created xsi:type="dcterms:W3CDTF">2023-11-06T08:05:00Z</dcterms:created>
  <dcterms:modified xsi:type="dcterms:W3CDTF">2023-11-23T10:17:00Z</dcterms:modified>
</cp:coreProperties>
</file>